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018" w:rsidRPr="00F75EDA" w:rsidRDefault="00676018" w:rsidP="00676018">
      <w:pPr>
        <w:shd w:val="clear" w:color="auto" w:fill="FFFFFF"/>
        <w:spacing w:before="199" w:after="199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proofErr w:type="gramStart"/>
      <w:r w:rsidRPr="00F75E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Bài 8.</w:t>
      </w:r>
      <w:proofErr w:type="gramEnd"/>
      <w:r w:rsidRPr="00F75E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Thực hành lắp mạch điện hai công tắc hai cực điều khiển hai đèn</w:t>
      </w:r>
    </w:p>
    <w:p w:rsidR="00676018" w:rsidRPr="00F75EDA" w:rsidRDefault="00676018" w:rsidP="00676018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F75EDA">
        <w:rPr>
          <w:rFonts w:ascii="Times New Roman" w:eastAsia="Times New Roman" w:hAnsi="Times New Roman" w:cs="Times New Roman"/>
          <w:b/>
          <w:bCs/>
          <w:color w:val="FF6600"/>
          <w:sz w:val="26"/>
          <w:szCs w:val="26"/>
        </w:rPr>
        <w:t>I - DỤNG CỤ, VẬT LIỆU VÀ THIẾT BỊ</w:t>
      </w:r>
    </w:p>
    <w:p w:rsidR="00676018" w:rsidRPr="00F75EDA" w:rsidRDefault="00676018" w:rsidP="0067601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75EDA">
        <w:rPr>
          <w:rFonts w:ascii="Times New Roman" w:eastAsia="Times New Roman" w:hAnsi="Times New Roman" w:cs="Times New Roman"/>
          <w:b/>
          <w:bCs/>
          <w:color w:val="194FBD"/>
          <w:sz w:val="26"/>
          <w:szCs w:val="26"/>
        </w:rPr>
        <w:t>1. Dụng cụ</w:t>
      </w:r>
    </w:p>
    <w:p w:rsidR="00676018" w:rsidRPr="00F75EDA" w:rsidRDefault="00676018" w:rsidP="00676018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75EDA">
        <w:rPr>
          <w:rFonts w:ascii="Times New Roman" w:eastAsia="Times New Roman" w:hAnsi="Times New Roman" w:cs="Times New Roman"/>
          <w:color w:val="000000"/>
          <w:sz w:val="26"/>
          <w:szCs w:val="26"/>
        </w:rPr>
        <w:t>- Kìm điện</w:t>
      </w:r>
      <w:proofErr w:type="gramStart"/>
      <w:r w:rsidR="00F75EDA">
        <w:rPr>
          <w:rFonts w:ascii="Times New Roman" w:eastAsia="Times New Roman" w:hAnsi="Times New Roman" w:cs="Times New Roman"/>
          <w:color w:val="000000"/>
          <w:sz w:val="26"/>
          <w:szCs w:val="26"/>
        </w:rPr>
        <w:t>,k</w:t>
      </w:r>
      <w:r w:rsidRPr="00F75EDA">
        <w:rPr>
          <w:rFonts w:ascii="Times New Roman" w:eastAsia="Times New Roman" w:hAnsi="Times New Roman" w:cs="Times New Roman"/>
          <w:color w:val="000000"/>
          <w:sz w:val="26"/>
          <w:szCs w:val="26"/>
        </w:rPr>
        <w:t>ìm</w:t>
      </w:r>
      <w:proofErr w:type="gramEnd"/>
      <w:r w:rsidRPr="00F75E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tuốt dây</w:t>
      </w:r>
      <w:r w:rsidR="00F75EDA">
        <w:rPr>
          <w:rFonts w:ascii="Times New Roman" w:eastAsia="Times New Roman" w:hAnsi="Times New Roman" w:cs="Times New Roman"/>
          <w:color w:val="000000"/>
          <w:sz w:val="26"/>
          <w:szCs w:val="26"/>
        </w:rPr>
        <w:t>, k</w:t>
      </w:r>
      <w:r w:rsidRPr="00F75EDA">
        <w:rPr>
          <w:rFonts w:ascii="Times New Roman" w:eastAsia="Times New Roman" w:hAnsi="Times New Roman" w:cs="Times New Roman"/>
          <w:color w:val="000000"/>
          <w:sz w:val="26"/>
          <w:szCs w:val="26"/>
        </w:rPr>
        <w:t>hoan điện (hoặc khoan tay)</w:t>
      </w:r>
      <w:r w:rsidR="00F75E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Pr="00F75EDA">
        <w:rPr>
          <w:rFonts w:ascii="Times New Roman" w:eastAsia="Times New Roman" w:hAnsi="Times New Roman" w:cs="Times New Roman"/>
          <w:color w:val="000000"/>
          <w:sz w:val="26"/>
          <w:szCs w:val="26"/>
        </w:rPr>
        <w:t>Tua vít</w:t>
      </w:r>
      <w:r w:rsidR="00F75E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Pr="00F75EDA">
        <w:rPr>
          <w:rFonts w:ascii="Times New Roman" w:eastAsia="Times New Roman" w:hAnsi="Times New Roman" w:cs="Times New Roman"/>
          <w:color w:val="000000"/>
          <w:sz w:val="26"/>
          <w:szCs w:val="26"/>
        </w:rPr>
        <w:t>Bút chì điện</w:t>
      </w:r>
      <w:r w:rsidR="00F75E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Pr="00F75EDA">
        <w:rPr>
          <w:rFonts w:ascii="Times New Roman" w:eastAsia="Times New Roman" w:hAnsi="Times New Roman" w:cs="Times New Roman"/>
          <w:color w:val="000000"/>
          <w:sz w:val="26"/>
          <w:szCs w:val="26"/>
        </w:rPr>
        <w:t>Dao nhỏ</w:t>
      </w:r>
      <w:r w:rsidR="00F75E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Pr="00F75EDA">
        <w:rPr>
          <w:rFonts w:ascii="Times New Roman" w:eastAsia="Times New Roman" w:hAnsi="Times New Roman" w:cs="Times New Roman"/>
          <w:color w:val="000000"/>
          <w:sz w:val="26"/>
          <w:szCs w:val="26"/>
        </w:rPr>
        <w:t>Thước kẻ</w:t>
      </w:r>
      <w:r w:rsidR="00F75E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Pr="00F75EDA">
        <w:rPr>
          <w:rFonts w:ascii="Times New Roman" w:eastAsia="Times New Roman" w:hAnsi="Times New Roman" w:cs="Times New Roman"/>
          <w:color w:val="000000"/>
          <w:sz w:val="26"/>
          <w:szCs w:val="26"/>
        </w:rPr>
        <w:t>Bút chì</w:t>
      </w:r>
    </w:p>
    <w:p w:rsidR="00676018" w:rsidRPr="00F75EDA" w:rsidRDefault="00676018" w:rsidP="0067601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75EDA">
        <w:rPr>
          <w:rFonts w:ascii="Times New Roman" w:eastAsia="Times New Roman" w:hAnsi="Times New Roman" w:cs="Times New Roman"/>
          <w:b/>
          <w:bCs/>
          <w:color w:val="194FBD"/>
          <w:sz w:val="26"/>
          <w:szCs w:val="26"/>
        </w:rPr>
        <w:t>2. Vật liệu và thiết bị</w:t>
      </w:r>
    </w:p>
    <w:p w:rsidR="00676018" w:rsidRPr="00F75EDA" w:rsidRDefault="00676018" w:rsidP="00676018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75EDA">
        <w:rPr>
          <w:rFonts w:ascii="Times New Roman" w:eastAsia="Times New Roman" w:hAnsi="Times New Roman" w:cs="Times New Roman"/>
          <w:color w:val="000000"/>
          <w:sz w:val="26"/>
          <w:szCs w:val="26"/>
        </w:rPr>
        <w:t>- Bảng điện</w:t>
      </w:r>
      <w:r w:rsidR="00F75E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Pr="00F75EDA">
        <w:rPr>
          <w:rFonts w:ascii="Times New Roman" w:eastAsia="Times New Roman" w:hAnsi="Times New Roman" w:cs="Times New Roman"/>
          <w:color w:val="000000"/>
          <w:sz w:val="26"/>
          <w:szCs w:val="26"/>
        </w:rPr>
        <w:t>Công tắc hai cực</w:t>
      </w:r>
      <w:r w:rsidR="00F75E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Pr="00F75EDA">
        <w:rPr>
          <w:rFonts w:ascii="Times New Roman" w:eastAsia="Times New Roman" w:hAnsi="Times New Roman" w:cs="Times New Roman"/>
          <w:color w:val="000000"/>
          <w:sz w:val="26"/>
          <w:szCs w:val="26"/>
        </w:rPr>
        <w:t>Cầu chì</w:t>
      </w:r>
      <w:r w:rsidR="00F75EDA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F75E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Bóng đèn</w:t>
      </w:r>
      <w:r w:rsidR="00F75E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Pr="00F75EDA">
        <w:rPr>
          <w:rFonts w:ascii="Times New Roman" w:eastAsia="Times New Roman" w:hAnsi="Times New Roman" w:cs="Times New Roman"/>
          <w:color w:val="000000"/>
          <w:sz w:val="26"/>
          <w:szCs w:val="26"/>
        </w:rPr>
        <w:t>Đui đèn</w:t>
      </w:r>
      <w:r w:rsidR="00F75EDA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F75E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Dây dẫn</w:t>
      </w:r>
      <w:r w:rsidR="00F75E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Pr="00F75EDA">
        <w:rPr>
          <w:rFonts w:ascii="Times New Roman" w:eastAsia="Times New Roman" w:hAnsi="Times New Roman" w:cs="Times New Roman"/>
          <w:color w:val="000000"/>
          <w:sz w:val="26"/>
          <w:szCs w:val="26"/>
        </w:rPr>
        <w:t>Phụ kiện đi dây</w:t>
      </w:r>
      <w:r w:rsidR="00F75E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Pr="00F75EDA">
        <w:rPr>
          <w:rFonts w:ascii="Times New Roman" w:eastAsia="Times New Roman" w:hAnsi="Times New Roman" w:cs="Times New Roman"/>
          <w:color w:val="000000"/>
          <w:sz w:val="26"/>
          <w:szCs w:val="26"/>
        </w:rPr>
        <w:t>Bảng cách điện</w:t>
      </w:r>
      <w:r w:rsidR="00F75E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Pr="00F75EDA">
        <w:rPr>
          <w:rFonts w:ascii="Times New Roman" w:eastAsia="Times New Roman" w:hAnsi="Times New Roman" w:cs="Times New Roman"/>
          <w:color w:val="000000"/>
          <w:sz w:val="26"/>
          <w:szCs w:val="26"/>
        </w:rPr>
        <w:t>Giấy ráp</w:t>
      </w:r>
    </w:p>
    <w:p w:rsidR="00676018" w:rsidRPr="00F75EDA" w:rsidRDefault="00676018" w:rsidP="00676018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F75EDA">
        <w:rPr>
          <w:rFonts w:ascii="Times New Roman" w:eastAsia="Times New Roman" w:hAnsi="Times New Roman" w:cs="Times New Roman"/>
          <w:b/>
          <w:bCs/>
          <w:color w:val="FF6600"/>
          <w:sz w:val="26"/>
          <w:szCs w:val="26"/>
        </w:rPr>
        <w:t>II - NỘI DUNG VÀ TRÌNH TỰ THỰC HÀNH</w:t>
      </w:r>
    </w:p>
    <w:p w:rsidR="00676018" w:rsidRPr="00F75EDA" w:rsidRDefault="00676018" w:rsidP="0067601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75EDA">
        <w:rPr>
          <w:rFonts w:ascii="Times New Roman" w:eastAsia="Times New Roman" w:hAnsi="Times New Roman" w:cs="Times New Roman"/>
          <w:b/>
          <w:bCs/>
          <w:color w:val="194FBD"/>
          <w:sz w:val="26"/>
          <w:szCs w:val="26"/>
        </w:rPr>
        <w:t>1. Vẽ sơ đồ lắp đặt</w:t>
      </w:r>
    </w:p>
    <w:p w:rsidR="00676018" w:rsidRPr="00F75EDA" w:rsidRDefault="00676018" w:rsidP="0067601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75E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a. Tìm hiểu sơ đồ nguyên lý</w:t>
      </w:r>
    </w:p>
    <w:p w:rsidR="00676018" w:rsidRPr="00F75EDA" w:rsidRDefault="00676018" w:rsidP="0067601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75EDA">
        <w:rPr>
          <w:rFonts w:ascii="Times New Roman" w:eastAsia="Times New Roman" w:hAnsi="Times New Roman" w:cs="Times New Roman"/>
          <w:b/>
          <w:bCs/>
          <w:noProof/>
          <w:color w:val="000000"/>
          <w:sz w:val="26"/>
          <w:szCs w:val="26"/>
        </w:rPr>
        <w:drawing>
          <wp:inline distT="0" distB="0" distL="0" distR="0">
            <wp:extent cx="2324100" cy="2026920"/>
            <wp:effectExtent l="0" t="0" r="0" b="0"/>
            <wp:docPr id="5" name="Picture 5" descr="Lý thuyết Công nghệ 9: Bài 8. Thực hành lắp mạch điện hai công tắc hai cực điều khiển hai đèn – TopLoigi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ý thuyết Công nghệ 9: Bài 8. Thực hành lắp mạch điện hai công tắc hai cực điều khiển hai đèn – TopLoigia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018" w:rsidRPr="00F75EDA" w:rsidRDefault="00676018" w:rsidP="0067601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F75ED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Hình 1.</w:t>
      </w:r>
      <w:proofErr w:type="gramEnd"/>
      <w:r w:rsidRPr="00F75ED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gramStart"/>
      <w:r w:rsidRPr="00F75ED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Sơ</w:t>
      </w:r>
      <w:proofErr w:type="gramEnd"/>
      <w:r w:rsidRPr="00F75ED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đồ nguyên lý mạch điện hai công tắc hai cực điều khiển hai đèn</w:t>
      </w:r>
    </w:p>
    <w:p w:rsidR="00676018" w:rsidRPr="00F75EDA" w:rsidRDefault="00676018" w:rsidP="00676018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75EDA">
        <w:rPr>
          <w:rFonts w:ascii="Times New Roman" w:eastAsia="Times New Roman" w:hAnsi="Times New Roman" w:cs="Times New Roman"/>
          <w:color w:val="000000"/>
          <w:sz w:val="26"/>
          <w:szCs w:val="26"/>
        </w:rPr>
        <w:t>- Hai mạch điện của hai đèn mắc song song nhau</w:t>
      </w:r>
    </w:p>
    <w:p w:rsidR="00676018" w:rsidRPr="00F75EDA" w:rsidRDefault="00676018" w:rsidP="00676018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75EDA">
        <w:rPr>
          <w:rFonts w:ascii="Times New Roman" w:eastAsia="Times New Roman" w:hAnsi="Times New Roman" w:cs="Times New Roman"/>
          <w:color w:val="000000"/>
          <w:sz w:val="26"/>
          <w:szCs w:val="26"/>
        </w:rPr>
        <w:t>- Hai công tắc độc lập với nhau</w:t>
      </w:r>
    </w:p>
    <w:p w:rsidR="00676018" w:rsidRPr="00F75EDA" w:rsidRDefault="00676018" w:rsidP="00676018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75EDA">
        <w:rPr>
          <w:rFonts w:ascii="Times New Roman" w:eastAsia="Times New Roman" w:hAnsi="Times New Roman" w:cs="Times New Roman"/>
          <w:color w:val="000000"/>
          <w:sz w:val="26"/>
          <w:szCs w:val="26"/>
        </w:rPr>
        <w:t>- Công tắc nào đóng thì đèn của mạch đó sáng; ngược lại, ngắt mạch thì đèn đó tắt</w:t>
      </w:r>
    </w:p>
    <w:p w:rsidR="00676018" w:rsidRPr="00F75EDA" w:rsidRDefault="00676018" w:rsidP="0067601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75E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b. Vẽ sơ đồ lắp đặt</w:t>
      </w:r>
    </w:p>
    <w:p w:rsidR="00676018" w:rsidRPr="00F75EDA" w:rsidRDefault="00676018" w:rsidP="0067601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75EDA">
        <w:rPr>
          <w:rFonts w:ascii="Times New Roman" w:eastAsia="Times New Roman" w:hAnsi="Times New Roman" w:cs="Times New Roman"/>
          <w:b/>
          <w:bCs/>
          <w:noProof/>
          <w:color w:val="000000"/>
          <w:sz w:val="26"/>
          <w:szCs w:val="26"/>
        </w:rPr>
        <w:drawing>
          <wp:inline distT="0" distB="0" distL="0" distR="0">
            <wp:extent cx="5113020" cy="2065020"/>
            <wp:effectExtent l="0" t="0" r="0" b="0"/>
            <wp:docPr id="6" name="Picture 6" descr="Lý thuyết Công nghệ 9: Bài 8. Thực hành lắp mạch điện hai công tắc hai cực điều khiển hai đèn – TopLoigiai (ảnh 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ý thuyết Công nghệ 9: Bài 8. Thực hành lắp mạch điện hai công tắc hai cực điều khiển hai đèn – TopLoigiai (ảnh 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020" cy="206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018" w:rsidRPr="00F75EDA" w:rsidRDefault="00676018" w:rsidP="0067601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F75ED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Hình 2.</w:t>
      </w:r>
      <w:proofErr w:type="gramEnd"/>
      <w:r w:rsidRPr="00F75ED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Sơ đồ lắp đặt mạch điện hai công tắc hai cực điều khiển hai đèn </w:t>
      </w:r>
      <w:proofErr w:type="gramStart"/>
      <w:r w:rsidRPr="00F75ED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theo</w:t>
      </w:r>
      <w:proofErr w:type="gramEnd"/>
      <w:r w:rsidRPr="00F75ED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cách 1</w:t>
      </w:r>
    </w:p>
    <w:p w:rsidR="00676018" w:rsidRPr="00F75EDA" w:rsidRDefault="00676018" w:rsidP="00676018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75EDA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lastRenderedPageBreak/>
        <w:drawing>
          <wp:inline distT="0" distB="0" distL="0" distR="0">
            <wp:extent cx="3695700" cy="2263140"/>
            <wp:effectExtent l="0" t="0" r="0" b="3810"/>
            <wp:docPr id="7" name="Picture 7" descr="Lý thuyết Công nghệ 9: Bài 8. Thực hành lắp mạch điện hai công tắc hai cực điều khiển hai đèn – TopLoigiai (ảnh 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ý thuyết Công nghệ 9: Bài 8. Thực hành lắp mạch điện hai công tắc hai cực điều khiển hai đèn – TopLoigiai (ảnh 4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26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018" w:rsidRPr="00F75EDA" w:rsidRDefault="00676018" w:rsidP="0067601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F75ED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Hình 3.</w:t>
      </w:r>
      <w:proofErr w:type="gramEnd"/>
      <w:r w:rsidRPr="00F75ED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Sơ đồ lắp đặt mạch điện hai công tắc hai cực điều khiển hai đèn </w:t>
      </w:r>
      <w:proofErr w:type="gramStart"/>
      <w:r w:rsidRPr="00F75ED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theo</w:t>
      </w:r>
      <w:proofErr w:type="gramEnd"/>
      <w:r w:rsidRPr="00F75ED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cách 2</w:t>
      </w:r>
    </w:p>
    <w:p w:rsidR="00676018" w:rsidRPr="00F75EDA" w:rsidRDefault="00676018" w:rsidP="0067601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75EDA">
        <w:rPr>
          <w:rFonts w:ascii="Times New Roman" w:eastAsia="Times New Roman" w:hAnsi="Times New Roman" w:cs="Times New Roman"/>
          <w:b/>
          <w:bCs/>
          <w:color w:val="194FBD"/>
          <w:sz w:val="26"/>
          <w:szCs w:val="26"/>
        </w:rPr>
        <w:t>2. Lập bảng dự trù vật liệu, thiết bị và lựa chọn dụng cụ</w:t>
      </w:r>
    </w:p>
    <w:tbl>
      <w:tblPr>
        <w:tblW w:w="84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"/>
        <w:gridCol w:w="4053"/>
        <w:gridCol w:w="1328"/>
        <w:gridCol w:w="2364"/>
      </w:tblGrid>
      <w:tr w:rsidR="00676018" w:rsidRPr="00F75EDA" w:rsidTr="00676018">
        <w:trPr>
          <w:tblHeader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76018" w:rsidRPr="00F75EDA" w:rsidRDefault="00676018" w:rsidP="006760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5ED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76018" w:rsidRPr="00F75EDA" w:rsidRDefault="00676018" w:rsidP="006760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5ED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Tên dụng cụ, vật liệu và thiết bị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76018" w:rsidRPr="00F75EDA" w:rsidRDefault="00676018" w:rsidP="006760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5ED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Số lượng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76018" w:rsidRPr="00F75EDA" w:rsidRDefault="00676018" w:rsidP="006760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5ED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Yêu cầu kĩ thuật</w:t>
            </w:r>
          </w:p>
        </w:tc>
      </w:tr>
      <w:tr w:rsidR="00676018" w:rsidRPr="00F75EDA" w:rsidTr="00676018"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76018" w:rsidRPr="00F75EDA" w:rsidRDefault="00676018" w:rsidP="0067601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5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76018" w:rsidRPr="00F75EDA" w:rsidRDefault="00676018" w:rsidP="0067601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5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Kìm điện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76018" w:rsidRPr="00F75EDA" w:rsidRDefault="00676018" w:rsidP="0067601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5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76018" w:rsidRPr="00F75EDA" w:rsidRDefault="00676018" w:rsidP="0067601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5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Cách điện tốt</w:t>
            </w:r>
          </w:p>
        </w:tc>
      </w:tr>
      <w:tr w:rsidR="00676018" w:rsidRPr="00F75EDA" w:rsidTr="00676018"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76018" w:rsidRPr="00F75EDA" w:rsidRDefault="00676018" w:rsidP="0067601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5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76018" w:rsidRPr="00F75EDA" w:rsidRDefault="00676018" w:rsidP="0067601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5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Kìm tuốt dây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76018" w:rsidRPr="00F75EDA" w:rsidRDefault="00676018" w:rsidP="0067601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5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76018" w:rsidRPr="00F75EDA" w:rsidRDefault="00676018" w:rsidP="0067601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5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Cách điện tốt</w:t>
            </w:r>
          </w:p>
        </w:tc>
      </w:tr>
      <w:tr w:rsidR="00676018" w:rsidRPr="00F75EDA" w:rsidTr="00676018"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76018" w:rsidRPr="00F75EDA" w:rsidRDefault="00676018" w:rsidP="0067601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5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76018" w:rsidRPr="00F75EDA" w:rsidRDefault="00676018" w:rsidP="0067601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5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Tua vít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76018" w:rsidRPr="00F75EDA" w:rsidRDefault="00676018" w:rsidP="0067601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5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76018" w:rsidRPr="00F75EDA" w:rsidRDefault="00676018" w:rsidP="0067601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5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Cách điện tốt</w:t>
            </w:r>
          </w:p>
        </w:tc>
      </w:tr>
      <w:tr w:rsidR="00676018" w:rsidRPr="00F75EDA" w:rsidTr="00676018"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76018" w:rsidRPr="00F75EDA" w:rsidRDefault="00676018" w:rsidP="0067601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5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76018" w:rsidRPr="00F75EDA" w:rsidRDefault="00676018" w:rsidP="0067601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5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Khoan tay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76018" w:rsidRPr="00F75EDA" w:rsidRDefault="00676018" w:rsidP="0067601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5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76018" w:rsidRPr="00F75EDA" w:rsidRDefault="00676018" w:rsidP="0067601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5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Cầm chắc chắn</w:t>
            </w:r>
          </w:p>
        </w:tc>
      </w:tr>
      <w:tr w:rsidR="00676018" w:rsidRPr="00F75EDA" w:rsidTr="00676018"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76018" w:rsidRPr="00F75EDA" w:rsidRDefault="00676018" w:rsidP="0067601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5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76018" w:rsidRPr="00F75EDA" w:rsidRDefault="00676018" w:rsidP="0067601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5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Bóng đèn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76018" w:rsidRPr="00F75EDA" w:rsidRDefault="00676018" w:rsidP="0067601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5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76018" w:rsidRPr="00F75EDA" w:rsidRDefault="00676018" w:rsidP="0067601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5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220V - 60W</w:t>
            </w:r>
          </w:p>
        </w:tc>
      </w:tr>
      <w:tr w:rsidR="00676018" w:rsidRPr="00F75EDA" w:rsidTr="00676018"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76018" w:rsidRPr="00F75EDA" w:rsidRDefault="00676018" w:rsidP="0067601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5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76018" w:rsidRPr="00F75EDA" w:rsidRDefault="00676018" w:rsidP="0067601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5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Đui đèn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76018" w:rsidRPr="00F75EDA" w:rsidRDefault="00676018" w:rsidP="0067601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5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76018" w:rsidRPr="00F75EDA" w:rsidRDefault="00676018" w:rsidP="0067601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5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Cách điện tốt</w:t>
            </w:r>
          </w:p>
        </w:tc>
      </w:tr>
      <w:tr w:rsidR="00676018" w:rsidRPr="00F75EDA" w:rsidTr="00676018"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76018" w:rsidRPr="00F75EDA" w:rsidRDefault="00676018" w:rsidP="0067601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5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76018" w:rsidRPr="00F75EDA" w:rsidRDefault="00676018" w:rsidP="0067601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5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Cầu chì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76018" w:rsidRPr="00F75EDA" w:rsidRDefault="00676018" w:rsidP="0067601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5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76018" w:rsidRPr="00F75EDA" w:rsidRDefault="00676018" w:rsidP="0067601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5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220V – 5A</w:t>
            </w:r>
          </w:p>
        </w:tc>
      </w:tr>
      <w:tr w:rsidR="00676018" w:rsidRPr="00F75EDA" w:rsidTr="00676018"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76018" w:rsidRPr="00F75EDA" w:rsidRDefault="00676018" w:rsidP="0067601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5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76018" w:rsidRPr="00F75EDA" w:rsidRDefault="00676018" w:rsidP="0067601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5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Công tắc ba cực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76018" w:rsidRPr="00F75EDA" w:rsidRDefault="00676018" w:rsidP="0067601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5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76018" w:rsidRPr="00F75EDA" w:rsidRDefault="00676018" w:rsidP="0067601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5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220V – 6A</w:t>
            </w:r>
          </w:p>
        </w:tc>
      </w:tr>
      <w:tr w:rsidR="00676018" w:rsidRPr="00F75EDA" w:rsidTr="00676018"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76018" w:rsidRPr="00F75EDA" w:rsidRDefault="00676018" w:rsidP="0067601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5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76018" w:rsidRPr="00F75EDA" w:rsidRDefault="00676018" w:rsidP="0067601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5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Bảng điện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76018" w:rsidRPr="00F75EDA" w:rsidRDefault="00676018" w:rsidP="0067601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5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76018" w:rsidRPr="00F75EDA" w:rsidRDefault="00676018" w:rsidP="0067601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5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20x15x1.5</w:t>
            </w:r>
          </w:p>
        </w:tc>
      </w:tr>
      <w:tr w:rsidR="00676018" w:rsidRPr="00F75EDA" w:rsidTr="00676018"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76018" w:rsidRPr="00F75EDA" w:rsidRDefault="00676018" w:rsidP="0067601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5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76018" w:rsidRPr="00F75EDA" w:rsidRDefault="00676018" w:rsidP="0067601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5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Dây điện 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76018" w:rsidRPr="00F75EDA" w:rsidRDefault="00676018" w:rsidP="0067601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5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 m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76018" w:rsidRPr="00F75EDA" w:rsidRDefault="00676018" w:rsidP="0067601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5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Lõi 1 sợi</w:t>
            </w:r>
          </w:p>
        </w:tc>
      </w:tr>
      <w:tr w:rsidR="00676018" w:rsidRPr="00F75EDA" w:rsidTr="00676018"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76018" w:rsidRPr="00F75EDA" w:rsidRDefault="00676018" w:rsidP="0067601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5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76018" w:rsidRPr="00F75EDA" w:rsidRDefault="00676018" w:rsidP="0067601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5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Băng cách điện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76018" w:rsidRPr="00F75EDA" w:rsidRDefault="00676018" w:rsidP="0067601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5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76018" w:rsidRPr="00F75EDA" w:rsidRDefault="00676018" w:rsidP="0067601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5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Cách điện tốt</w:t>
            </w:r>
          </w:p>
        </w:tc>
      </w:tr>
      <w:tr w:rsidR="00676018" w:rsidRPr="00F75EDA" w:rsidTr="00676018"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76018" w:rsidRPr="00F75EDA" w:rsidRDefault="00676018" w:rsidP="0067601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5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76018" w:rsidRPr="00F75EDA" w:rsidRDefault="00676018" w:rsidP="0067601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5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Giấy ráp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76018" w:rsidRPr="00F75EDA" w:rsidRDefault="00676018" w:rsidP="0067601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5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76018" w:rsidRPr="00F75EDA" w:rsidRDefault="00676018" w:rsidP="0067601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5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Tốt</w:t>
            </w:r>
          </w:p>
        </w:tc>
      </w:tr>
    </w:tbl>
    <w:p w:rsidR="00676018" w:rsidRPr="00F75EDA" w:rsidRDefault="00676018" w:rsidP="00676018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F75EDA">
        <w:rPr>
          <w:rFonts w:ascii="Times New Roman" w:eastAsia="Times New Roman" w:hAnsi="Times New Roman" w:cs="Times New Roman"/>
          <w:color w:val="000000"/>
          <w:sz w:val="26"/>
          <w:szCs w:val="26"/>
        </w:rPr>
        <w:t>Bảng 1.</w:t>
      </w:r>
      <w:proofErr w:type="gramEnd"/>
      <w:r w:rsidRPr="00F75EDA">
        <w:rPr>
          <w:rFonts w:ascii="Times New Roman" w:eastAsia="Times New Roman" w:hAnsi="Times New Roman" w:cs="Times New Roman"/>
          <w:color w:val="000000"/>
          <w:sz w:val="26"/>
          <w:szCs w:val="26"/>
        </w:rPr>
        <w:t> Lập bảng dự trù vật liệu, thiết bị và lựa chọn dụng cụ</w:t>
      </w:r>
    </w:p>
    <w:p w:rsidR="00676018" w:rsidRPr="00F75EDA" w:rsidRDefault="00676018" w:rsidP="0067601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75EDA">
        <w:rPr>
          <w:rFonts w:ascii="Times New Roman" w:eastAsia="Times New Roman" w:hAnsi="Times New Roman" w:cs="Times New Roman"/>
          <w:b/>
          <w:bCs/>
          <w:color w:val="194FBD"/>
          <w:sz w:val="26"/>
          <w:szCs w:val="26"/>
        </w:rPr>
        <w:t>3. Lắp đặt mạch điện</w:t>
      </w:r>
    </w:p>
    <w:p w:rsidR="00676018" w:rsidRPr="00F75EDA" w:rsidRDefault="00676018" w:rsidP="0067601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75EDA">
        <w:rPr>
          <w:rFonts w:ascii="Times New Roman" w:eastAsia="Times New Roman" w:hAnsi="Times New Roman" w:cs="Times New Roman"/>
          <w:b/>
          <w:bCs/>
          <w:noProof/>
          <w:color w:val="194FBD"/>
          <w:sz w:val="26"/>
          <w:szCs w:val="26"/>
        </w:rPr>
        <w:lastRenderedPageBreak/>
        <w:drawing>
          <wp:inline distT="0" distB="0" distL="0" distR="0">
            <wp:extent cx="5966460" cy="723900"/>
            <wp:effectExtent l="0" t="0" r="0" b="0"/>
            <wp:docPr id="8" name="Picture 8" descr="Lý thuyết Công nghệ 9: Bài 8. Thực hành lắp mạch điện hai công tắc hai cực điều khiển hai đèn – TopLoigiai (ảnh 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ý thuyết Công nghệ 9: Bài 8. Thực hành lắp mạch điện hai công tắc hai cực điều khiển hai đèn – TopLoigiai (ảnh 2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646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018" w:rsidRPr="00F75EDA" w:rsidRDefault="00676018" w:rsidP="0067601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F75ED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Hình 2.</w:t>
      </w:r>
      <w:proofErr w:type="gramEnd"/>
      <w:r w:rsidRPr="00F75ED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 Quy trình lắp đặt mạch điện hai công tắc hai cực điều khiển hai đèn</w:t>
      </w:r>
    </w:p>
    <w:p w:rsidR="00676018" w:rsidRPr="00F75EDA" w:rsidRDefault="00676018" w:rsidP="00676018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F75E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- Quy trình lắp đặt mạch điện hai công tắc hai cực điều khiển hai đèn gồm 5 bước:</w:t>
      </w:r>
    </w:p>
    <w:p w:rsidR="00676018" w:rsidRPr="00F75EDA" w:rsidRDefault="00676018" w:rsidP="00676018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F75E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Bước 1</w:t>
      </w:r>
      <w:r w:rsidRPr="00F75EDA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proofErr w:type="gramEnd"/>
      <w:r w:rsidRPr="00F75EDA">
        <w:rPr>
          <w:rFonts w:ascii="Times New Roman" w:eastAsia="Times New Roman" w:hAnsi="Times New Roman" w:cs="Times New Roman"/>
          <w:color w:val="000000"/>
          <w:sz w:val="26"/>
          <w:szCs w:val="26"/>
        </w:rPr>
        <w:t> Vạch dấu</w:t>
      </w:r>
    </w:p>
    <w:p w:rsidR="00676018" w:rsidRPr="00F75EDA" w:rsidRDefault="00676018" w:rsidP="00676018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75EDA">
        <w:rPr>
          <w:rFonts w:ascii="Times New Roman" w:eastAsia="Times New Roman" w:hAnsi="Times New Roman" w:cs="Times New Roman"/>
          <w:color w:val="000000"/>
          <w:sz w:val="26"/>
          <w:szCs w:val="26"/>
        </w:rPr>
        <w:t>- Lỗ luồn dây, lỗ vít, thiết bị điện, bảng điện, đường đi dây, đèn…</w:t>
      </w:r>
    </w:p>
    <w:p w:rsidR="00676018" w:rsidRPr="00F75EDA" w:rsidRDefault="00676018" w:rsidP="00676018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75EDA">
        <w:rPr>
          <w:rFonts w:ascii="Times New Roman" w:eastAsia="Times New Roman" w:hAnsi="Times New Roman" w:cs="Times New Roman"/>
          <w:color w:val="000000"/>
          <w:sz w:val="26"/>
          <w:szCs w:val="26"/>
        </w:rPr>
        <w:t>- Kí hiệu riêng biệt cho lỗ luồn dây và lỗ bắt vít</w:t>
      </w:r>
    </w:p>
    <w:p w:rsidR="00676018" w:rsidRPr="00F75EDA" w:rsidRDefault="00676018" w:rsidP="00676018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F75E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Bước 2.</w:t>
      </w:r>
      <w:proofErr w:type="gramEnd"/>
      <w:r w:rsidRPr="00F75EDA">
        <w:rPr>
          <w:rFonts w:ascii="Times New Roman" w:eastAsia="Times New Roman" w:hAnsi="Times New Roman" w:cs="Times New Roman"/>
          <w:color w:val="000000"/>
          <w:sz w:val="26"/>
          <w:szCs w:val="26"/>
        </w:rPr>
        <w:t> Khoan lỗ</w:t>
      </w:r>
    </w:p>
    <w:p w:rsidR="00676018" w:rsidRPr="00F75EDA" w:rsidRDefault="00676018" w:rsidP="00676018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75EDA">
        <w:rPr>
          <w:rFonts w:ascii="Times New Roman" w:eastAsia="Times New Roman" w:hAnsi="Times New Roman" w:cs="Times New Roman"/>
          <w:color w:val="000000"/>
          <w:sz w:val="26"/>
          <w:szCs w:val="26"/>
        </w:rPr>
        <w:t>- Chọn mũi khoan, lắp mũi khoan vào bầu khoan</w:t>
      </w:r>
    </w:p>
    <w:p w:rsidR="00676018" w:rsidRPr="00F75EDA" w:rsidRDefault="00676018" w:rsidP="00676018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75EDA">
        <w:rPr>
          <w:rFonts w:ascii="Times New Roman" w:eastAsia="Times New Roman" w:hAnsi="Times New Roman" w:cs="Times New Roman"/>
          <w:color w:val="000000"/>
          <w:sz w:val="26"/>
          <w:szCs w:val="26"/>
        </w:rPr>
        <w:t>- Tiến hành khoan: Khoan lỗ bắt vít trước (Ø2), lỗ luồn dây sau (Ø5)</w:t>
      </w:r>
    </w:p>
    <w:p w:rsidR="00676018" w:rsidRPr="00F75EDA" w:rsidRDefault="00676018" w:rsidP="00676018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F75E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Bước 3</w:t>
      </w:r>
      <w:r w:rsidRPr="00F75EDA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proofErr w:type="gramEnd"/>
      <w:r w:rsidRPr="00F75EDA">
        <w:rPr>
          <w:rFonts w:ascii="Times New Roman" w:eastAsia="Times New Roman" w:hAnsi="Times New Roman" w:cs="Times New Roman"/>
          <w:color w:val="000000"/>
          <w:sz w:val="26"/>
          <w:szCs w:val="26"/>
        </w:rPr>
        <w:t> Lắp thiết bị điện vào bảng điện</w:t>
      </w:r>
    </w:p>
    <w:p w:rsidR="00676018" w:rsidRPr="00F75EDA" w:rsidRDefault="00676018" w:rsidP="00676018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75EDA">
        <w:rPr>
          <w:rFonts w:ascii="Times New Roman" w:eastAsia="Times New Roman" w:hAnsi="Times New Roman" w:cs="Times New Roman"/>
          <w:color w:val="000000"/>
          <w:sz w:val="26"/>
          <w:szCs w:val="26"/>
        </w:rPr>
        <w:t>- Cắt 5 đoạn dây 15 – 20cm, thực hiện nội dung nối dây</w:t>
      </w:r>
    </w:p>
    <w:p w:rsidR="00676018" w:rsidRPr="00F75EDA" w:rsidRDefault="00676018" w:rsidP="00676018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75EDA">
        <w:rPr>
          <w:rFonts w:ascii="Times New Roman" w:eastAsia="Times New Roman" w:hAnsi="Times New Roman" w:cs="Times New Roman"/>
          <w:color w:val="000000"/>
          <w:sz w:val="26"/>
          <w:szCs w:val="26"/>
        </w:rPr>
        <w:t>- Xác định cực của công tắc</w:t>
      </w:r>
    </w:p>
    <w:p w:rsidR="00676018" w:rsidRPr="00F75EDA" w:rsidRDefault="00676018" w:rsidP="00676018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75EDA">
        <w:rPr>
          <w:rFonts w:ascii="Times New Roman" w:eastAsia="Times New Roman" w:hAnsi="Times New Roman" w:cs="Times New Roman"/>
          <w:color w:val="000000"/>
          <w:sz w:val="26"/>
          <w:szCs w:val="26"/>
        </w:rPr>
        <w:t>- Nối dây thiết bị đóng cắt và bảo vệ của bảng điện</w:t>
      </w:r>
    </w:p>
    <w:p w:rsidR="00676018" w:rsidRPr="00F75EDA" w:rsidRDefault="00676018" w:rsidP="00676018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75EDA">
        <w:rPr>
          <w:rFonts w:ascii="Times New Roman" w:eastAsia="Times New Roman" w:hAnsi="Times New Roman" w:cs="Times New Roman"/>
          <w:color w:val="000000"/>
          <w:sz w:val="26"/>
          <w:szCs w:val="26"/>
        </w:rPr>
        <w:t>- Lắp thiết bị điện vào bảng điện</w:t>
      </w:r>
    </w:p>
    <w:p w:rsidR="00676018" w:rsidRPr="00F75EDA" w:rsidRDefault="00676018" w:rsidP="00676018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F75E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Bước 4.</w:t>
      </w:r>
      <w:proofErr w:type="gramEnd"/>
      <w:r w:rsidRPr="00F75EDA">
        <w:rPr>
          <w:rFonts w:ascii="Times New Roman" w:eastAsia="Times New Roman" w:hAnsi="Times New Roman" w:cs="Times New Roman"/>
          <w:color w:val="000000"/>
          <w:sz w:val="26"/>
          <w:szCs w:val="26"/>
        </w:rPr>
        <w:t> Nối dây mạch điện</w:t>
      </w:r>
    </w:p>
    <w:p w:rsidR="00676018" w:rsidRPr="00F75EDA" w:rsidRDefault="00676018" w:rsidP="00676018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75EDA">
        <w:rPr>
          <w:rFonts w:ascii="Times New Roman" w:eastAsia="Times New Roman" w:hAnsi="Times New Roman" w:cs="Times New Roman"/>
          <w:color w:val="000000"/>
          <w:sz w:val="26"/>
          <w:szCs w:val="26"/>
        </w:rPr>
        <w:t>- Nối dây từ thiết bị điện ở bảng điện ra đèn, nối dây vào đui đèn</w:t>
      </w:r>
    </w:p>
    <w:p w:rsidR="00676018" w:rsidRPr="00F75EDA" w:rsidRDefault="00676018" w:rsidP="00676018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75EDA">
        <w:rPr>
          <w:rFonts w:ascii="Times New Roman" w:eastAsia="Times New Roman" w:hAnsi="Times New Roman" w:cs="Times New Roman"/>
          <w:color w:val="000000"/>
          <w:sz w:val="26"/>
          <w:szCs w:val="26"/>
        </w:rPr>
        <w:t>- Cho dây vào ống luồn dây, đậy nắp lại</w:t>
      </w:r>
      <w:proofErr w:type="gramStart"/>
      <w:r w:rsidRPr="00F75EDA">
        <w:rPr>
          <w:rFonts w:ascii="Times New Roman" w:eastAsia="Times New Roman" w:hAnsi="Times New Roman" w:cs="Times New Roman"/>
          <w:color w:val="000000"/>
          <w:sz w:val="26"/>
          <w:szCs w:val="26"/>
        </w:rPr>
        <w:t>,…</w:t>
      </w:r>
      <w:proofErr w:type="gramEnd"/>
    </w:p>
    <w:p w:rsidR="00676018" w:rsidRPr="00F75EDA" w:rsidRDefault="00676018" w:rsidP="00676018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F75E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Bước 5</w:t>
      </w:r>
      <w:r w:rsidRPr="00F75EDA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proofErr w:type="gramEnd"/>
      <w:r w:rsidRPr="00F75EDA">
        <w:rPr>
          <w:rFonts w:ascii="Times New Roman" w:eastAsia="Times New Roman" w:hAnsi="Times New Roman" w:cs="Times New Roman"/>
          <w:color w:val="000000"/>
          <w:sz w:val="26"/>
          <w:szCs w:val="26"/>
        </w:rPr>
        <w:t> Kiểm tra</w:t>
      </w:r>
    </w:p>
    <w:p w:rsidR="00676018" w:rsidRPr="00F75EDA" w:rsidRDefault="00676018" w:rsidP="00676018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75E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Lắp đặt đúng </w:t>
      </w:r>
      <w:proofErr w:type="gramStart"/>
      <w:r w:rsidRPr="00F75EDA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gramEnd"/>
      <w:r w:rsidRPr="00F75E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sơ đồ</w:t>
      </w:r>
    </w:p>
    <w:p w:rsidR="00676018" w:rsidRPr="00F75EDA" w:rsidRDefault="00676018" w:rsidP="00676018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75E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Các mối nối đảm bảo </w:t>
      </w:r>
      <w:proofErr w:type="gramStart"/>
      <w:r w:rsidRPr="00F75EDA">
        <w:rPr>
          <w:rFonts w:ascii="Times New Roman" w:eastAsia="Times New Roman" w:hAnsi="Times New Roman" w:cs="Times New Roman"/>
          <w:color w:val="000000"/>
          <w:sz w:val="26"/>
          <w:szCs w:val="26"/>
        </w:rPr>
        <w:t>an</w:t>
      </w:r>
      <w:proofErr w:type="gramEnd"/>
      <w:r w:rsidRPr="00F75E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toàn điện, chắc và đẹp</w:t>
      </w:r>
    </w:p>
    <w:p w:rsidR="00676018" w:rsidRPr="00F75EDA" w:rsidRDefault="00676018" w:rsidP="00676018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75EDA">
        <w:rPr>
          <w:rFonts w:ascii="Times New Roman" w:eastAsia="Times New Roman" w:hAnsi="Times New Roman" w:cs="Times New Roman"/>
          <w:color w:val="000000"/>
          <w:sz w:val="26"/>
          <w:szCs w:val="26"/>
        </w:rPr>
        <w:t>- Mạch điện đảm bảo thông mạch</w:t>
      </w:r>
    </w:p>
    <w:p w:rsidR="00676018" w:rsidRPr="00F75EDA" w:rsidRDefault="00676018" w:rsidP="00676018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75EDA">
        <w:rPr>
          <w:rFonts w:ascii="Times New Roman" w:eastAsia="Times New Roman" w:hAnsi="Times New Roman" w:cs="Times New Roman"/>
          <w:color w:val="000000"/>
          <w:sz w:val="26"/>
          <w:szCs w:val="26"/>
        </w:rPr>
        <w:t>- Kiểm tra sản phẩm đạt chuẩn</w:t>
      </w:r>
    </w:p>
    <w:p w:rsidR="00676018" w:rsidRPr="00F75EDA" w:rsidRDefault="00676018" w:rsidP="00676018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75EDA">
        <w:rPr>
          <w:rFonts w:ascii="Times New Roman" w:eastAsia="Times New Roman" w:hAnsi="Times New Roman" w:cs="Times New Roman"/>
          <w:color w:val="000000"/>
          <w:sz w:val="26"/>
          <w:szCs w:val="26"/>
        </w:rPr>
        <w:t>- Nối mạch điện vào nguồn điện và cho vận hành thử</w:t>
      </w:r>
    </w:p>
    <w:p w:rsidR="00E36896" w:rsidRDefault="00E36896">
      <w:pPr>
        <w:rPr>
          <w:rFonts w:ascii="Times New Roman" w:hAnsi="Times New Roman" w:cs="Times New Roman"/>
          <w:sz w:val="26"/>
          <w:szCs w:val="26"/>
        </w:rPr>
      </w:pPr>
    </w:p>
    <w:p w:rsidR="009564D5" w:rsidRPr="00F75EDA" w:rsidRDefault="009564D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DẶN DÒ: Học thuộc II</w:t>
      </w:r>
      <w:bookmarkStart w:id="0" w:name="_GoBack"/>
      <w:bookmarkEnd w:id="0"/>
    </w:p>
    <w:sectPr w:rsidR="009564D5" w:rsidRPr="00F75EDA" w:rsidSect="004B17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532E7"/>
    <w:rsid w:val="00307819"/>
    <w:rsid w:val="004B1727"/>
    <w:rsid w:val="00676018"/>
    <w:rsid w:val="00801A1B"/>
    <w:rsid w:val="009564D5"/>
    <w:rsid w:val="00B532E7"/>
    <w:rsid w:val="00E36896"/>
    <w:rsid w:val="00F75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7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7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8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2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359</Words>
  <Characters>2049</Characters>
  <Application>Microsoft Office Word</Application>
  <DocSecurity>0</DocSecurity>
  <Lines>17</Lines>
  <Paragraphs>4</Paragraphs>
  <ScaleCrop>false</ScaleCrop>
  <Company>LIEN HIEP Computer</Company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LIEN HIEP</cp:lastModifiedBy>
  <cp:revision>2</cp:revision>
  <dcterms:created xsi:type="dcterms:W3CDTF">2021-02-02T03:43:00Z</dcterms:created>
  <dcterms:modified xsi:type="dcterms:W3CDTF">2021-02-02T03:43:00Z</dcterms:modified>
</cp:coreProperties>
</file>